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83EC3" w14:textId="77777777" w:rsidR="00C6664A" w:rsidRPr="00C6664A" w:rsidRDefault="00C6664A" w:rsidP="00740FC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6664A">
        <w:rPr>
          <w:rFonts w:ascii="Arial" w:hAnsi="Arial" w:cs="Arial"/>
          <w:sz w:val="28"/>
          <w:szCs w:val="28"/>
        </w:rPr>
        <w:t>ADVANCE GRANT</w:t>
      </w:r>
    </w:p>
    <w:p w14:paraId="534C9694" w14:textId="300846E2" w:rsidR="005C6942" w:rsidRDefault="00AB2A3E" w:rsidP="00740FC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6664A">
        <w:rPr>
          <w:rFonts w:ascii="Arial" w:hAnsi="Arial" w:cs="Arial"/>
          <w:sz w:val="28"/>
          <w:szCs w:val="28"/>
        </w:rPr>
        <w:t>Budget Justification</w:t>
      </w:r>
    </w:p>
    <w:p w14:paraId="48940E6A" w14:textId="77777777" w:rsidR="00740FC3" w:rsidRDefault="00740FC3" w:rsidP="00740F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4A1314D" w14:textId="72F9C8D4" w:rsidR="00740FC3" w:rsidRDefault="00740FC3" w:rsidP="00740F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Inventor:  _____________</w:t>
      </w:r>
    </w:p>
    <w:p w14:paraId="739A626D" w14:textId="06B3F050" w:rsidR="00740FC3" w:rsidRDefault="00740FC3" w:rsidP="00740F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 ________________</w:t>
      </w:r>
    </w:p>
    <w:p w14:paraId="4016E1D0" w14:textId="77777777" w:rsidR="00740FC3" w:rsidRPr="00C6664A" w:rsidRDefault="00740FC3" w:rsidP="00740FC3">
      <w:pPr>
        <w:rPr>
          <w:rFonts w:ascii="Arial" w:hAnsi="Arial" w:cs="Arial"/>
          <w:sz w:val="28"/>
          <w:szCs w:val="28"/>
        </w:rPr>
      </w:pPr>
    </w:p>
    <w:p w14:paraId="3C39A081" w14:textId="77777777" w:rsidR="006224F6" w:rsidRDefault="006224F6" w:rsidP="00C6664A"/>
    <w:p w14:paraId="71056152" w14:textId="256FFB3B" w:rsidR="00CB7FEE" w:rsidRPr="00E259AA" w:rsidRDefault="006224F6" w:rsidP="00C6664A">
      <w:pPr>
        <w:rPr>
          <w:sz w:val="28"/>
          <w:szCs w:val="28"/>
        </w:rPr>
      </w:pPr>
      <w:r w:rsidRPr="00E259AA">
        <w:rPr>
          <w:sz w:val="28"/>
          <w:szCs w:val="28"/>
          <w:u w:val="single"/>
        </w:rPr>
        <w:t>Salaries</w:t>
      </w:r>
      <w:r w:rsidR="003A1AB1" w:rsidRPr="00E259AA">
        <w:rPr>
          <w:sz w:val="28"/>
          <w:szCs w:val="28"/>
        </w:rPr>
        <w:t>:</w:t>
      </w:r>
      <w:r w:rsidR="00E259AA" w:rsidRPr="00E259AA">
        <w:rPr>
          <w:sz w:val="28"/>
          <w:szCs w:val="28"/>
        </w:rPr>
        <w:t xml:space="preserve">  </w:t>
      </w:r>
    </w:p>
    <w:p w14:paraId="5B5A1A4C" w14:textId="77777777" w:rsidR="00740FC3" w:rsidRPr="00E259AA" w:rsidRDefault="00740FC3" w:rsidP="00C6664A">
      <w:pPr>
        <w:rPr>
          <w:sz w:val="28"/>
          <w:szCs w:val="28"/>
        </w:rPr>
      </w:pPr>
    </w:p>
    <w:p w14:paraId="7673686B" w14:textId="264816C6" w:rsidR="00CB7FEE" w:rsidRPr="00E259AA" w:rsidRDefault="00C438F2" w:rsidP="00C6664A">
      <w:pPr>
        <w:rPr>
          <w:sz w:val="28"/>
          <w:szCs w:val="28"/>
        </w:rPr>
      </w:pPr>
      <w:r w:rsidRPr="00E259AA">
        <w:rPr>
          <w:sz w:val="28"/>
          <w:szCs w:val="28"/>
          <w:u w:val="single"/>
        </w:rPr>
        <w:t>Consultants</w:t>
      </w:r>
      <w:r w:rsidR="003A1AB1" w:rsidRPr="00E259AA">
        <w:rPr>
          <w:sz w:val="28"/>
          <w:szCs w:val="28"/>
        </w:rPr>
        <w:t>:</w:t>
      </w:r>
      <w:r w:rsidR="00E259AA" w:rsidRPr="00E259AA">
        <w:rPr>
          <w:sz w:val="28"/>
          <w:szCs w:val="28"/>
        </w:rPr>
        <w:t xml:space="preserve">  </w:t>
      </w:r>
    </w:p>
    <w:p w14:paraId="4479C4C9" w14:textId="77777777" w:rsidR="006224F6" w:rsidRPr="00E259AA" w:rsidRDefault="006224F6" w:rsidP="00C6664A">
      <w:pPr>
        <w:rPr>
          <w:sz w:val="28"/>
          <w:szCs w:val="28"/>
        </w:rPr>
      </w:pPr>
    </w:p>
    <w:p w14:paraId="0E7F2CDD" w14:textId="4B34C489" w:rsidR="00C438F2" w:rsidRPr="00E259AA" w:rsidRDefault="00740FC3" w:rsidP="00C438F2">
      <w:pPr>
        <w:rPr>
          <w:sz w:val="28"/>
          <w:szCs w:val="28"/>
        </w:rPr>
      </w:pPr>
      <w:r w:rsidRPr="00E259AA">
        <w:rPr>
          <w:sz w:val="28"/>
          <w:szCs w:val="28"/>
          <w:u w:val="single"/>
        </w:rPr>
        <w:t>Subcontractor</w:t>
      </w:r>
      <w:r w:rsidR="00C438F2" w:rsidRPr="00E259AA">
        <w:rPr>
          <w:sz w:val="28"/>
          <w:szCs w:val="28"/>
          <w:u w:val="single"/>
        </w:rPr>
        <w:t>s</w:t>
      </w:r>
      <w:r w:rsidR="003A1AB1" w:rsidRPr="00E259AA">
        <w:rPr>
          <w:sz w:val="28"/>
          <w:szCs w:val="28"/>
        </w:rPr>
        <w:t>:</w:t>
      </w:r>
    </w:p>
    <w:p w14:paraId="3FE8C598" w14:textId="77777777" w:rsidR="00C438F2" w:rsidRPr="00E259AA" w:rsidRDefault="00C438F2" w:rsidP="00C438F2">
      <w:pPr>
        <w:rPr>
          <w:sz w:val="28"/>
          <w:szCs w:val="28"/>
        </w:rPr>
      </w:pPr>
    </w:p>
    <w:p w14:paraId="5FF1319B" w14:textId="0ADC58D8" w:rsidR="00C438F2" w:rsidRPr="00E259AA" w:rsidRDefault="00740FC3" w:rsidP="00C438F2">
      <w:pPr>
        <w:rPr>
          <w:sz w:val="28"/>
          <w:szCs w:val="28"/>
        </w:rPr>
      </w:pPr>
      <w:r w:rsidRPr="00E259AA">
        <w:rPr>
          <w:sz w:val="28"/>
          <w:szCs w:val="28"/>
          <w:u w:val="single"/>
        </w:rPr>
        <w:t>Travel</w:t>
      </w:r>
      <w:r w:rsidR="003A1AB1" w:rsidRPr="00E259AA">
        <w:rPr>
          <w:sz w:val="28"/>
          <w:szCs w:val="28"/>
        </w:rPr>
        <w:t>:</w:t>
      </w:r>
    </w:p>
    <w:p w14:paraId="4308FBE6" w14:textId="77777777" w:rsidR="00246055" w:rsidRPr="00E259AA" w:rsidRDefault="00246055" w:rsidP="00C6664A">
      <w:pPr>
        <w:rPr>
          <w:sz w:val="28"/>
          <w:szCs w:val="28"/>
        </w:rPr>
      </w:pPr>
    </w:p>
    <w:p w14:paraId="4AB4724F" w14:textId="77777777" w:rsidR="00AB2A3E" w:rsidRPr="00E259AA" w:rsidRDefault="00C438F2" w:rsidP="00C6664A">
      <w:pPr>
        <w:rPr>
          <w:sz w:val="28"/>
          <w:szCs w:val="28"/>
        </w:rPr>
      </w:pPr>
      <w:r w:rsidRPr="00E259AA">
        <w:rPr>
          <w:sz w:val="28"/>
          <w:szCs w:val="28"/>
          <w:u w:val="single"/>
        </w:rPr>
        <w:t>Materials &amp;</w:t>
      </w:r>
      <w:r w:rsidR="00AB2A3E" w:rsidRPr="00E259AA">
        <w:rPr>
          <w:sz w:val="28"/>
          <w:szCs w:val="28"/>
          <w:u w:val="single"/>
        </w:rPr>
        <w:t xml:space="preserve"> Supplies</w:t>
      </w:r>
      <w:r w:rsidR="003A1AB1" w:rsidRPr="00E259AA">
        <w:rPr>
          <w:sz w:val="28"/>
          <w:szCs w:val="28"/>
          <w:u w:val="single"/>
        </w:rPr>
        <w:t>:</w:t>
      </w:r>
    </w:p>
    <w:p w14:paraId="07920CAE" w14:textId="77777777" w:rsidR="006224F6" w:rsidRPr="00E259AA" w:rsidRDefault="006224F6" w:rsidP="00C6664A">
      <w:pPr>
        <w:rPr>
          <w:sz w:val="28"/>
          <w:szCs w:val="28"/>
        </w:rPr>
      </w:pPr>
    </w:p>
    <w:p w14:paraId="08FD29BC" w14:textId="3B6AAE77" w:rsidR="006224F6" w:rsidRPr="00E259AA" w:rsidRDefault="006224F6" w:rsidP="00C6664A">
      <w:pPr>
        <w:rPr>
          <w:sz w:val="28"/>
          <w:szCs w:val="28"/>
        </w:rPr>
      </w:pPr>
      <w:r w:rsidRPr="00E259AA">
        <w:rPr>
          <w:sz w:val="28"/>
          <w:szCs w:val="28"/>
          <w:u w:val="single"/>
        </w:rPr>
        <w:t>O</w:t>
      </w:r>
      <w:r w:rsidR="00740FC3" w:rsidRPr="00E259AA">
        <w:rPr>
          <w:sz w:val="28"/>
          <w:szCs w:val="28"/>
          <w:u w:val="single"/>
        </w:rPr>
        <w:t>ther Expenses</w:t>
      </w:r>
      <w:r w:rsidR="003A1AB1" w:rsidRPr="00E259AA">
        <w:rPr>
          <w:sz w:val="28"/>
          <w:szCs w:val="28"/>
        </w:rPr>
        <w:t>:</w:t>
      </w:r>
    </w:p>
    <w:p w14:paraId="7336BF73" w14:textId="77777777" w:rsidR="006224F6" w:rsidRPr="00E259AA" w:rsidRDefault="006224F6" w:rsidP="00C6664A">
      <w:pPr>
        <w:rPr>
          <w:sz w:val="28"/>
          <w:szCs w:val="28"/>
        </w:rPr>
      </w:pPr>
    </w:p>
    <w:p w14:paraId="165B9AC9" w14:textId="77777777" w:rsidR="00AB2A3E" w:rsidRPr="00E259AA" w:rsidRDefault="00AB2A3E" w:rsidP="00C6664A">
      <w:pPr>
        <w:rPr>
          <w:sz w:val="28"/>
          <w:szCs w:val="28"/>
        </w:rPr>
      </w:pPr>
      <w:r w:rsidRPr="00E259AA">
        <w:rPr>
          <w:sz w:val="28"/>
          <w:szCs w:val="28"/>
          <w:u w:val="single"/>
        </w:rPr>
        <w:t>Matching Funds</w:t>
      </w:r>
      <w:r w:rsidR="003A1AB1" w:rsidRPr="00E259AA">
        <w:rPr>
          <w:sz w:val="28"/>
          <w:szCs w:val="28"/>
        </w:rPr>
        <w:t>:</w:t>
      </w:r>
    </w:p>
    <w:p w14:paraId="534DDC2C" w14:textId="77777777" w:rsidR="006224F6" w:rsidRPr="00E259AA" w:rsidRDefault="006224F6" w:rsidP="006224F6"/>
    <w:p w14:paraId="6D0464F0" w14:textId="77777777" w:rsidR="006224F6" w:rsidRPr="00E259AA" w:rsidRDefault="006224F6" w:rsidP="006224F6"/>
    <w:p w14:paraId="369E674C" w14:textId="77777777" w:rsidR="00E259AA" w:rsidRPr="00E259AA" w:rsidRDefault="00E259AA"/>
    <w:sectPr w:rsidR="00E259AA" w:rsidRPr="00E259AA" w:rsidSect="00670791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6E9A9" w14:textId="77777777" w:rsidR="009C17A8" w:rsidRDefault="009C17A8" w:rsidP="00EC4220">
      <w:pPr>
        <w:spacing w:after="0" w:line="240" w:lineRule="auto"/>
      </w:pPr>
      <w:r>
        <w:separator/>
      </w:r>
    </w:p>
  </w:endnote>
  <w:endnote w:type="continuationSeparator" w:id="0">
    <w:p w14:paraId="7BF76B50" w14:textId="77777777" w:rsidR="009C17A8" w:rsidRDefault="009C17A8" w:rsidP="00EC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6FADD" w14:textId="77777777" w:rsidR="00EC4220" w:rsidRDefault="00EC4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14D09" w14:textId="77777777" w:rsidR="009C17A8" w:rsidRDefault="009C17A8" w:rsidP="00EC4220">
      <w:pPr>
        <w:spacing w:after="0" w:line="240" w:lineRule="auto"/>
      </w:pPr>
      <w:r>
        <w:separator/>
      </w:r>
    </w:p>
  </w:footnote>
  <w:footnote w:type="continuationSeparator" w:id="0">
    <w:p w14:paraId="52CD8BDB" w14:textId="77777777" w:rsidR="009C17A8" w:rsidRDefault="009C17A8" w:rsidP="00EC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841CD"/>
    <w:multiLevelType w:val="hybridMultilevel"/>
    <w:tmpl w:val="208ACE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A70C2"/>
    <w:multiLevelType w:val="hybridMultilevel"/>
    <w:tmpl w:val="C2F25E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4B"/>
    <w:rsid w:val="00096452"/>
    <w:rsid w:val="000A5487"/>
    <w:rsid w:val="001378E9"/>
    <w:rsid w:val="00165C78"/>
    <w:rsid w:val="001D2E82"/>
    <w:rsid w:val="001D6301"/>
    <w:rsid w:val="001D7245"/>
    <w:rsid w:val="001F2F82"/>
    <w:rsid w:val="0020194D"/>
    <w:rsid w:val="00225E4D"/>
    <w:rsid w:val="00246055"/>
    <w:rsid w:val="002A6211"/>
    <w:rsid w:val="0031469B"/>
    <w:rsid w:val="00337269"/>
    <w:rsid w:val="00376D55"/>
    <w:rsid w:val="003A1AB1"/>
    <w:rsid w:val="004B36A0"/>
    <w:rsid w:val="0050587C"/>
    <w:rsid w:val="00554E4E"/>
    <w:rsid w:val="005A725F"/>
    <w:rsid w:val="005C6942"/>
    <w:rsid w:val="005E669D"/>
    <w:rsid w:val="006224F6"/>
    <w:rsid w:val="00670791"/>
    <w:rsid w:val="00670B7B"/>
    <w:rsid w:val="0069776D"/>
    <w:rsid w:val="00740FC3"/>
    <w:rsid w:val="007C3C33"/>
    <w:rsid w:val="007F2F94"/>
    <w:rsid w:val="008158FC"/>
    <w:rsid w:val="008230ED"/>
    <w:rsid w:val="0082543B"/>
    <w:rsid w:val="008B3666"/>
    <w:rsid w:val="008E7A4B"/>
    <w:rsid w:val="008F37C7"/>
    <w:rsid w:val="009C17A8"/>
    <w:rsid w:val="009D0A97"/>
    <w:rsid w:val="009E5FCE"/>
    <w:rsid w:val="00AB2A3E"/>
    <w:rsid w:val="00B041FC"/>
    <w:rsid w:val="00B210DD"/>
    <w:rsid w:val="00C244F0"/>
    <w:rsid w:val="00C41FFF"/>
    <w:rsid w:val="00C438F2"/>
    <w:rsid w:val="00C6664A"/>
    <w:rsid w:val="00CB7FEE"/>
    <w:rsid w:val="00CE5A2C"/>
    <w:rsid w:val="00CF3F30"/>
    <w:rsid w:val="00D27492"/>
    <w:rsid w:val="00D35A71"/>
    <w:rsid w:val="00D643AA"/>
    <w:rsid w:val="00DD0F70"/>
    <w:rsid w:val="00DF0574"/>
    <w:rsid w:val="00E259AA"/>
    <w:rsid w:val="00E54B43"/>
    <w:rsid w:val="00E73641"/>
    <w:rsid w:val="00EB43A5"/>
    <w:rsid w:val="00EC4220"/>
    <w:rsid w:val="00EF0B13"/>
    <w:rsid w:val="00F0715D"/>
    <w:rsid w:val="00F42838"/>
    <w:rsid w:val="00F62EC1"/>
    <w:rsid w:val="00FC1795"/>
    <w:rsid w:val="00FC54B3"/>
    <w:rsid w:val="00FD3D5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6417"/>
  <w15:docId w15:val="{EAF508C5-063D-4DA2-A5FD-9CFE1C1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2C"/>
  </w:style>
  <w:style w:type="paragraph" w:styleId="Heading1">
    <w:name w:val="heading 1"/>
    <w:basedOn w:val="Normal"/>
    <w:next w:val="Normal"/>
    <w:link w:val="Heading1Char"/>
    <w:uiPriority w:val="9"/>
    <w:qFormat/>
    <w:rsid w:val="00CE5A2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A2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5A2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2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2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2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2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2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2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CE5A2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E5A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2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2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5A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5A2C"/>
    <w:rPr>
      <w:b/>
      <w:bCs/>
    </w:rPr>
  </w:style>
  <w:style w:type="character" w:styleId="Emphasis">
    <w:name w:val="Emphasis"/>
    <w:basedOn w:val="DefaultParagraphFont"/>
    <w:uiPriority w:val="20"/>
    <w:qFormat/>
    <w:rsid w:val="00CE5A2C"/>
    <w:rPr>
      <w:i/>
      <w:iCs/>
    </w:rPr>
  </w:style>
  <w:style w:type="paragraph" w:styleId="NoSpacing">
    <w:name w:val="No Spacing"/>
    <w:uiPriority w:val="1"/>
    <w:qFormat/>
    <w:rsid w:val="00CE5A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5A2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2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2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2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5A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5A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5A2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5A2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5A2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A2C"/>
    <w:pPr>
      <w:outlineLvl w:val="9"/>
    </w:pPr>
  </w:style>
  <w:style w:type="paragraph" w:styleId="ListParagraph">
    <w:name w:val="List Paragraph"/>
    <w:basedOn w:val="Normal"/>
    <w:uiPriority w:val="34"/>
    <w:qFormat/>
    <w:rsid w:val="00D35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20"/>
  </w:style>
  <w:style w:type="paragraph" w:styleId="Footer">
    <w:name w:val="footer"/>
    <w:basedOn w:val="Normal"/>
    <w:link w:val="FooterChar"/>
    <w:uiPriority w:val="99"/>
    <w:unhideWhenUsed/>
    <w:rsid w:val="00EC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Steven</dc:creator>
  <cp:lastModifiedBy>Spalding, Ann</cp:lastModifiedBy>
  <cp:revision>3</cp:revision>
  <dcterms:created xsi:type="dcterms:W3CDTF">2021-02-16T13:33:00Z</dcterms:created>
  <dcterms:modified xsi:type="dcterms:W3CDTF">2021-07-12T18:26:00Z</dcterms:modified>
</cp:coreProperties>
</file>